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92" w:rsidRDefault="00982092" w:rsidP="00DC1AD0">
      <w:pPr>
        <w:pStyle w:val="1"/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Pr="00C85327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327"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</w:t>
      </w:r>
      <w:proofErr w:type="gramStart"/>
      <w:r w:rsidRPr="00C85327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Pr="00C85327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Start"/>
      <w:r w:rsidRPr="00C85327">
        <w:rPr>
          <w:rFonts w:ascii="Times New Roman" w:hAnsi="Times New Roman" w:cs="Times New Roman"/>
          <w:b/>
          <w:sz w:val="32"/>
          <w:szCs w:val="32"/>
        </w:rPr>
        <w:t>Детская</w:t>
      </w:r>
      <w:proofErr w:type="gramEnd"/>
      <w:r w:rsidRPr="00C85327">
        <w:rPr>
          <w:rFonts w:ascii="Times New Roman" w:hAnsi="Times New Roman" w:cs="Times New Roman"/>
          <w:b/>
          <w:sz w:val="32"/>
          <w:szCs w:val="32"/>
        </w:rPr>
        <w:t xml:space="preserve"> школа искусств» </w:t>
      </w:r>
    </w:p>
    <w:p w:rsidR="00EB3ED6" w:rsidRPr="00C85327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85327"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 w:rsidRPr="00C85327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 w:rsidRPr="00C85327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DC1AD0" w:rsidRPr="00C85327">
        <w:rPr>
          <w:rFonts w:ascii="Times New Roman" w:hAnsi="Times New Roman" w:cs="Times New Roman"/>
          <w:b/>
          <w:sz w:val="32"/>
          <w:szCs w:val="32"/>
        </w:rPr>
        <w:t>с 20</w:t>
      </w:r>
      <w:r w:rsidRPr="00C85327">
        <w:rPr>
          <w:rFonts w:ascii="Times New Roman" w:hAnsi="Times New Roman" w:cs="Times New Roman"/>
          <w:b/>
          <w:sz w:val="32"/>
          <w:szCs w:val="32"/>
        </w:rPr>
        <w:t>.04.</w:t>
      </w:r>
      <w:r w:rsidR="00014426" w:rsidRPr="00C85327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DC1AD0" w:rsidRPr="00C85327">
        <w:rPr>
          <w:rFonts w:ascii="Times New Roman" w:hAnsi="Times New Roman" w:cs="Times New Roman"/>
          <w:b/>
          <w:sz w:val="32"/>
          <w:szCs w:val="32"/>
        </w:rPr>
        <w:t>– 25</w:t>
      </w:r>
      <w:r w:rsidRPr="00C85327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 w:firstRow="1" w:lastRow="0" w:firstColumn="1" w:lastColumn="0" w:noHBand="0" w:noVBand="1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7519C8" w:rsidTr="00DA32D2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DA32D2">
        <w:trPr>
          <w:trHeight w:val="540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C1AD0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  <w:p w:rsidR="007519C8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подгруппа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93" w:type="dxa"/>
          </w:tcPr>
          <w:p w:rsidR="00DC1AD0" w:rsidRPr="00DC1AD0" w:rsidRDefault="00DC1AD0" w:rsidP="00DC1AD0">
            <w:pPr>
              <w:spacing w:line="276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DC1AD0">
              <w:rPr>
                <w:rFonts w:ascii="Times New Roman" w:hAnsi="Times New Roman" w:cs="Times New Roman"/>
                <w:sz w:val="24"/>
                <w:szCs w:val="24"/>
              </w:rPr>
              <w:t>Повторение темы «</w:t>
            </w:r>
            <w:r w:rsidRPr="00DC1A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DC1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Соотношение длительностей - целая, половинная, четвертная, восьмая.  Ритмические группы в размере  2/4». </w:t>
            </w:r>
          </w:p>
          <w:p w:rsidR="00DC1AD0" w:rsidRDefault="007519C8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AD0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</w:t>
            </w:r>
          </w:p>
          <w:p w:rsidR="007519C8" w:rsidRPr="007519C8" w:rsidRDefault="00DC1AD0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из музыкального примера сначала целые ноты, затем половинные, четвертные, восьмые и шестнадцатые.</w:t>
            </w:r>
          </w:p>
        </w:tc>
        <w:tc>
          <w:tcPr>
            <w:tcW w:w="3543" w:type="dxa"/>
          </w:tcPr>
          <w:p w:rsidR="007519C8" w:rsidRPr="007519C8" w:rsidRDefault="008D75CC" w:rsidP="00D73452">
            <w:pPr>
              <w:pStyle w:val="Default"/>
            </w:pPr>
            <w:r>
              <w:t>В</w:t>
            </w:r>
            <w:r w:rsidR="00DC1AD0">
              <w:t xml:space="preserve">ыполнение </w:t>
            </w:r>
            <w:r w:rsidR="007519C8" w:rsidRPr="007519C8">
              <w:t xml:space="preserve"> задания в группе в </w:t>
            </w:r>
            <w:proofErr w:type="spellStart"/>
            <w:r w:rsidR="007519C8" w:rsidRPr="007519C8">
              <w:t>WhatsAPP</w:t>
            </w:r>
            <w:proofErr w:type="spellEnd"/>
            <w:r w:rsidR="007519C8" w:rsidRPr="007519C8">
              <w:t xml:space="preserve">. </w:t>
            </w:r>
          </w:p>
          <w:p w:rsidR="007519C8" w:rsidRPr="007519C8" w:rsidRDefault="007519C8" w:rsidP="00D73452">
            <w:pPr>
              <w:pStyle w:val="Default"/>
            </w:pPr>
            <w:r w:rsidRPr="007519C8">
              <w:t xml:space="preserve">Отчет по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: </w:t>
            </w:r>
            <w:proofErr w:type="gramStart"/>
            <w:r w:rsidRPr="007519C8">
              <w:t>фото работ</w:t>
            </w:r>
            <w:proofErr w:type="gramEnd"/>
            <w:r w:rsidRPr="007519C8">
              <w:t xml:space="preserve"> учащихся.</w:t>
            </w:r>
          </w:p>
          <w:p w:rsidR="007519C8" w:rsidRPr="007519C8" w:rsidRDefault="007519C8" w:rsidP="00D73452">
            <w:pPr>
              <w:pStyle w:val="Default"/>
            </w:pPr>
          </w:p>
        </w:tc>
      </w:tr>
      <w:tr w:rsidR="00DC1AD0" w:rsidRPr="007519C8" w:rsidTr="00DA32D2">
        <w:trPr>
          <w:trHeight w:val="679"/>
        </w:trPr>
        <w:tc>
          <w:tcPr>
            <w:tcW w:w="615" w:type="dxa"/>
          </w:tcPr>
          <w:p w:rsidR="00DC1AD0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91" w:type="dxa"/>
          </w:tcPr>
          <w:p w:rsidR="00DC1AD0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C1AD0" w:rsidRPr="007519C8" w:rsidRDefault="00DC1AD0" w:rsidP="00DC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C1AD0" w:rsidRPr="007519C8" w:rsidRDefault="00DC1AD0" w:rsidP="00DC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  </w:t>
            </w:r>
          </w:p>
          <w:p w:rsidR="00DC1AD0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C1AD0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593" w:type="dxa"/>
          </w:tcPr>
          <w:p w:rsidR="00DC1AD0" w:rsidRDefault="00DC1AD0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тема: «Пентатоника мажорного наклонения».</w:t>
            </w:r>
          </w:p>
          <w:p w:rsidR="00100B81" w:rsidRDefault="00100B81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видео-урока по теме. </w:t>
            </w:r>
          </w:p>
          <w:p w:rsidR="00100B81" w:rsidRDefault="005752B3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00B81" w:rsidRPr="009043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00B81" w:rsidRPr="00100B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00B81" w:rsidRPr="009043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100B81" w:rsidRPr="00100B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100B81" w:rsidRPr="0090439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JIVrHtCGePY</w:t>
              </w:r>
              <w:proofErr w:type="spellEnd"/>
            </w:hyperlink>
          </w:p>
          <w:p w:rsidR="008D75CC" w:rsidRPr="008D75CC" w:rsidRDefault="008D75CC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 ответа по теме «Пентатоника».</w:t>
            </w:r>
          </w:p>
          <w:p w:rsidR="00100B81" w:rsidRPr="00100B81" w:rsidRDefault="00100B81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C1AD0" w:rsidRDefault="00100B81" w:rsidP="00D73452">
            <w:pPr>
              <w:pStyle w:val="Default"/>
            </w:pPr>
            <w:r>
              <w:t>Пр</w:t>
            </w:r>
            <w:r w:rsidR="008D75CC">
              <w:t xml:space="preserve">оверка конспекта </w:t>
            </w:r>
            <w:r>
              <w:t xml:space="preserve"> по фото </w:t>
            </w:r>
            <w:proofErr w:type="spellStart"/>
            <w:proofErr w:type="gramStart"/>
            <w:r>
              <w:t>в</w:t>
            </w:r>
            <w:proofErr w:type="gramEnd"/>
            <w:r w:rsidRPr="007519C8">
              <w:t>WhatsAPP</w:t>
            </w:r>
            <w:proofErr w:type="spellEnd"/>
            <w:r w:rsidRPr="007519C8">
              <w:t>:</w:t>
            </w:r>
          </w:p>
        </w:tc>
      </w:tr>
      <w:tr w:rsidR="00DC1AD0" w:rsidRPr="007519C8" w:rsidTr="00DA32D2">
        <w:trPr>
          <w:trHeight w:val="540"/>
        </w:trPr>
        <w:tc>
          <w:tcPr>
            <w:tcW w:w="615" w:type="dxa"/>
          </w:tcPr>
          <w:p w:rsidR="00DC1AD0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91" w:type="dxa"/>
          </w:tcPr>
          <w:p w:rsidR="00DC1AD0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100B81" w:rsidRPr="007519C8" w:rsidRDefault="00100B81" w:rsidP="0010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100B81" w:rsidRPr="007519C8" w:rsidRDefault="00100B81" w:rsidP="0010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класс  </w:t>
            </w:r>
          </w:p>
          <w:p w:rsidR="00DC1AD0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C1AD0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593" w:type="dxa"/>
          </w:tcPr>
          <w:p w:rsidR="00DC1AD0" w:rsidRDefault="008D75CC" w:rsidP="00DC1A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</w:t>
            </w:r>
            <w:r w:rsidR="00100B81" w:rsidRPr="00100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Интервалы. Обращение интервалов».</w:t>
            </w:r>
          </w:p>
          <w:p w:rsidR="008D75CC" w:rsidRPr="00100B81" w:rsidRDefault="008D75CC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Домашнее задание: Построить в тетради  интервалы  м.2-б.3 от белых клавиш. </w:t>
            </w:r>
          </w:p>
        </w:tc>
        <w:tc>
          <w:tcPr>
            <w:tcW w:w="3543" w:type="dxa"/>
          </w:tcPr>
          <w:p w:rsidR="008D75CC" w:rsidRPr="008D75CC" w:rsidRDefault="008D75CC" w:rsidP="008D75CC">
            <w:pPr>
              <w:pStyle w:val="Default"/>
            </w:pPr>
            <w:r w:rsidRPr="008D75CC">
              <w:t xml:space="preserve">Отправка учебной таблицы по теме  и домашнего задания группе в </w:t>
            </w:r>
            <w:proofErr w:type="spellStart"/>
            <w:r w:rsidRPr="008D75CC">
              <w:t>WhatsAPP</w:t>
            </w:r>
            <w:proofErr w:type="spellEnd"/>
            <w:r w:rsidRPr="008D75CC">
              <w:t xml:space="preserve">. </w:t>
            </w:r>
          </w:p>
          <w:p w:rsidR="00DC1AD0" w:rsidRDefault="008D75CC" w:rsidP="008D75CC">
            <w:pPr>
              <w:pStyle w:val="Default"/>
            </w:pPr>
            <w:r w:rsidRPr="008D75CC">
              <w:t xml:space="preserve">Отчет по </w:t>
            </w:r>
            <w:proofErr w:type="spellStart"/>
            <w:r w:rsidRPr="008D75CC">
              <w:t>WhatsAPP</w:t>
            </w:r>
            <w:proofErr w:type="spellEnd"/>
            <w:r w:rsidRPr="008D75CC">
              <w:t xml:space="preserve">: </w:t>
            </w:r>
            <w:proofErr w:type="gramStart"/>
            <w:r w:rsidRPr="008D75CC">
              <w:t>фото работ</w:t>
            </w:r>
            <w:proofErr w:type="gramEnd"/>
            <w:r w:rsidRPr="008D75CC">
              <w:t xml:space="preserve"> учащихся.</w:t>
            </w: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91" w:type="dxa"/>
          </w:tcPr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27D8" w:rsidRPr="007519C8" w:rsidRDefault="00DA27D8" w:rsidP="00DA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A27D8" w:rsidRPr="00DA27D8" w:rsidRDefault="00DA27D8" w:rsidP="00DA27D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A27D8" w:rsidRPr="00DA27D8" w:rsidRDefault="00DA27D8" w:rsidP="00DA27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t>1 подгруппа</w:t>
            </w:r>
          </w:p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00B81" w:rsidRDefault="00DA27D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593" w:type="dxa"/>
          </w:tcPr>
          <w:p w:rsidR="00100B81" w:rsidRDefault="00DA27D8" w:rsidP="00DC1A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темы </w:t>
            </w:r>
            <w:r w:rsidRPr="00DA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«Соотношение длительностей - целая, половинная, четвертная, восьмая.  Ритмические группы в размере  2/4».</w:t>
            </w:r>
          </w:p>
          <w:p w:rsidR="00DA27D8" w:rsidRPr="00DA27D8" w:rsidRDefault="00DA27D8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Домашнее задание: Дополнить такты в размере 2/4 нотами различных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длительностей.</w:t>
            </w:r>
          </w:p>
        </w:tc>
        <w:tc>
          <w:tcPr>
            <w:tcW w:w="3543" w:type="dxa"/>
          </w:tcPr>
          <w:p w:rsidR="00DA27D8" w:rsidRPr="007519C8" w:rsidRDefault="00DA27D8" w:rsidP="00DA27D8">
            <w:pPr>
              <w:pStyle w:val="Default"/>
            </w:pPr>
            <w:r>
              <w:lastRenderedPageBreak/>
              <w:t xml:space="preserve">Выполнение </w:t>
            </w:r>
            <w:r w:rsidRPr="007519C8">
              <w:t xml:space="preserve"> 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DA27D8" w:rsidRPr="007519C8" w:rsidRDefault="00DA27D8" w:rsidP="00DA27D8">
            <w:pPr>
              <w:pStyle w:val="Default"/>
            </w:pPr>
            <w:r w:rsidRPr="007519C8">
              <w:t xml:space="preserve">Отчет по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: </w:t>
            </w:r>
            <w:proofErr w:type="gramStart"/>
            <w:r w:rsidRPr="007519C8">
              <w:t>фото работ</w:t>
            </w:r>
            <w:proofErr w:type="gramEnd"/>
            <w:r w:rsidRPr="007519C8">
              <w:t xml:space="preserve"> учащихся.</w:t>
            </w:r>
          </w:p>
          <w:p w:rsidR="00100B81" w:rsidRDefault="00100B81" w:rsidP="00D73452">
            <w:pPr>
              <w:pStyle w:val="Default"/>
            </w:pP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100B8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91" w:type="dxa"/>
          </w:tcPr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27D8" w:rsidRPr="007519C8" w:rsidRDefault="00DA27D8" w:rsidP="00DA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A27D8" w:rsidRPr="007519C8" w:rsidRDefault="00DA27D8" w:rsidP="00DA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  </w:t>
            </w:r>
          </w:p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00B81" w:rsidRDefault="00DA27D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593" w:type="dxa"/>
          </w:tcPr>
          <w:p w:rsidR="00100B81" w:rsidRDefault="00DA27D8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новой темы «Буквенное обозначение звуков и тональностей».</w:t>
            </w:r>
          </w:p>
          <w:p w:rsidR="00DA27D8" w:rsidRDefault="00DA27D8" w:rsidP="00DA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видео-урока по теме. </w:t>
            </w:r>
          </w:p>
          <w:p w:rsidR="00DA27D8" w:rsidRDefault="005752B3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A27D8" w:rsidRPr="0090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https://youtu.be/cGtjbo3OVoE</w:t>
              </w:r>
            </w:hyperlink>
          </w:p>
          <w:p w:rsidR="00DA27D8" w:rsidRPr="00DC1AD0" w:rsidRDefault="00DA27D8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00B81" w:rsidRDefault="00DA27D8" w:rsidP="00D73452">
            <w:pPr>
              <w:pStyle w:val="Default"/>
            </w:pPr>
            <w:r>
              <w:t>Знать материал по теме.</w:t>
            </w:r>
          </w:p>
          <w:p w:rsidR="00DA27D8" w:rsidRDefault="00DA32D2" w:rsidP="00D73452">
            <w:pPr>
              <w:pStyle w:val="Default"/>
            </w:pPr>
            <w:r>
              <w:t>Уметь быстро определять звуки и тональности по буквенной системе.</w:t>
            </w:r>
          </w:p>
        </w:tc>
      </w:tr>
      <w:tr w:rsidR="00DA32D2" w:rsidRPr="007519C8" w:rsidTr="00DA32D2">
        <w:trPr>
          <w:trHeight w:val="540"/>
        </w:trPr>
        <w:tc>
          <w:tcPr>
            <w:tcW w:w="615" w:type="dxa"/>
          </w:tcPr>
          <w:p w:rsidR="00DA32D2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91" w:type="dxa"/>
          </w:tcPr>
          <w:p w:rsidR="00DA32D2" w:rsidRP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32D2" w:rsidRPr="007519C8" w:rsidRDefault="00DA32D2" w:rsidP="00DA32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A32D2" w:rsidRPr="007519C8" w:rsidRDefault="00DA32D2" w:rsidP="00DA32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A32D2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</w:p>
          <w:p w:rsidR="00DA32D2" w:rsidRPr="007519C8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486" w:type="dxa"/>
          </w:tcPr>
          <w:p w:rsid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732205" w:rsidRDefault="0073220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593" w:type="dxa"/>
          </w:tcPr>
          <w:p w:rsidR="00C23124" w:rsidRDefault="00C23124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«Играем вместе»</w:t>
            </w:r>
          </w:p>
          <w:p w:rsidR="00DA32D2" w:rsidRDefault="005752B3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A32D2" w:rsidRPr="0090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https://youtu.be/g8lPKGqCpE0</w:t>
              </w:r>
            </w:hyperlink>
          </w:p>
          <w:p w:rsidR="00DA32D2" w:rsidRDefault="00C85327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Латышский народный танец (о</w:t>
            </w:r>
            <w:r w:rsidR="00033E98">
              <w:rPr>
                <w:rFonts w:ascii="Times New Roman" w:hAnsi="Times New Roman" w:cs="Times New Roman"/>
                <w:sz w:val="24"/>
                <w:szCs w:val="24"/>
              </w:rPr>
              <w:t xml:space="preserve">бр. </w:t>
            </w:r>
            <w:proofErr w:type="spellStart"/>
            <w:r w:rsidR="00033E98">
              <w:rPr>
                <w:rFonts w:ascii="Times New Roman" w:hAnsi="Times New Roman" w:cs="Times New Roman"/>
                <w:sz w:val="24"/>
                <w:szCs w:val="24"/>
              </w:rPr>
              <w:t>А.Жилинского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– 2 такта двумя руками.</w:t>
            </w:r>
          </w:p>
        </w:tc>
        <w:tc>
          <w:tcPr>
            <w:tcW w:w="3543" w:type="dxa"/>
          </w:tcPr>
          <w:p w:rsidR="00DA32D2" w:rsidRDefault="0073220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0B81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100B81" w:rsidRP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00B81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486" w:type="dxa"/>
          </w:tcPr>
          <w:p w:rsidR="00100B81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C23124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593" w:type="dxa"/>
          </w:tcPr>
          <w:p w:rsidR="00C23124" w:rsidRDefault="00C23124" w:rsidP="00C23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«Играем вместе»</w:t>
            </w:r>
          </w:p>
          <w:p w:rsidR="00100B81" w:rsidRDefault="005752B3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23124" w:rsidRPr="0090439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https://youtu.be/g8lPKGqCpE0</w:t>
              </w:r>
            </w:hyperlink>
          </w:p>
          <w:p w:rsidR="00C23124" w:rsidRDefault="00033E98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Анданте – 1 строчку соединить двумя руками.</w:t>
            </w:r>
          </w:p>
          <w:p w:rsidR="00033E98" w:rsidRPr="00DC1AD0" w:rsidRDefault="00033E98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М.Музаффаров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Татарская народная мелодия – левой рукой 1 строчку.</w:t>
            </w:r>
          </w:p>
        </w:tc>
        <w:tc>
          <w:tcPr>
            <w:tcW w:w="3543" w:type="dxa"/>
          </w:tcPr>
          <w:p w:rsidR="00100B81" w:rsidRDefault="00DD059C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7519C8" w:rsidRPr="007519C8" w:rsidTr="00732205">
        <w:trPr>
          <w:trHeight w:val="1941"/>
        </w:trPr>
        <w:tc>
          <w:tcPr>
            <w:tcW w:w="615" w:type="dxa"/>
          </w:tcPr>
          <w:p w:rsidR="007519C8" w:rsidRPr="00DA32D2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7519C8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7519C8" w:rsidRDefault="00DD059C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Екатерина</w:t>
            </w:r>
          </w:p>
        </w:tc>
        <w:tc>
          <w:tcPr>
            <w:tcW w:w="1486" w:type="dxa"/>
          </w:tcPr>
          <w:p w:rsidR="007519C8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C23124" w:rsidRDefault="00C23124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593" w:type="dxa"/>
          </w:tcPr>
          <w:p w:rsidR="00C23124" w:rsidRPr="00732205" w:rsidRDefault="00C23124" w:rsidP="00C23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205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просмотр </w:t>
            </w: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 xml:space="preserve"> «Играем вместе»</w:t>
            </w:r>
          </w:p>
          <w:p w:rsidR="007519C8" w:rsidRPr="00732205" w:rsidRDefault="005752B3" w:rsidP="004F4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23124" w:rsidRPr="0073220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https://youtu.be/g8lPKGqCpE0</w:t>
              </w:r>
            </w:hyperlink>
          </w:p>
          <w:p w:rsidR="00033E98" w:rsidRDefault="00732205" w:rsidP="0003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Анданте</w:t>
            </w:r>
            <w:r w:rsidR="00033E98">
              <w:rPr>
                <w:rFonts w:ascii="Times New Roman" w:hAnsi="Times New Roman" w:cs="Times New Roman"/>
                <w:sz w:val="24"/>
                <w:szCs w:val="24"/>
              </w:rPr>
              <w:t xml:space="preserve"> – 1 строчку повторять отдельно каждой рукой.</w:t>
            </w:r>
          </w:p>
          <w:p w:rsidR="00C85327" w:rsidRDefault="00C85327" w:rsidP="00033E9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Контрданс-экосез (старинный танец) – 2 такта отдельно каждой рукой.</w:t>
            </w:r>
          </w:p>
        </w:tc>
        <w:tc>
          <w:tcPr>
            <w:tcW w:w="3543" w:type="dxa"/>
          </w:tcPr>
          <w:p w:rsidR="007519C8" w:rsidRPr="00DD059C" w:rsidRDefault="007519C8" w:rsidP="00DD059C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7519C8" w:rsidRPr="007519C8" w:rsidTr="00732205">
        <w:trPr>
          <w:trHeight w:val="982"/>
        </w:trPr>
        <w:tc>
          <w:tcPr>
            <w:tcW w:w="615" w:type="dxa"/>
          </w:tcPr>
          <w:p w:rsidR="007519C8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Кулумбегов</w:t>
            </w:r>
            <w:proofErr w:type="spellEnd"/>
          </w:p>
          <w:p w:rsidR="007519C8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486" w:type="dxa"/>
          </w:tcPr>
          <w:p w:rsid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593" w:type="dxa"/>
          </w:tcPr>
          <w:p w:rsidR="007519C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мажор. 1 часть – 6 тактов двумя руками.</w:t>
            </w:r>
          </w:p>
          <w:p w:rsidR="00033E98" w:rsidRPr="007519C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Э.Мегюль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«Охота» - отдельно каждой рукой 8 тактов.</w:t>
            </w:r>
          </w:p>
        </w:tc>
        <w:tc>
          <w:tcPr>
            <w:tcW w:w="3543" w:type="dxa"/>
          </w:tcPr>
          <w:p w:rsidR="007519C8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486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593" w:type="dxa"/>
          </w:tcPr>
          <w:p w:rsidR="00033E9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И.Штраус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«На прекрасном голубом</w:t>
            </w:r>
          </w:p>
          <w:p w:rsidR="00DD059C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Дунае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- 2 фразы соединить двумя руками.</w:t>
            </w:r>
          </w:p>
          <w:p w:rsidR="00C85327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8" w:rsidRPr="007519C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D059C" w:rsidRPr="007519C8" w:rsidRDefault="0073220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</w:t>
            </w:r>
            <w:r w:rsidRPr="007519C8">
              <w:lastRenderedPageBreak/>
              <w:t xml:space="preserve">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86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Моцарт. Вариации на тему из оперы «Волшебная флейта»- тему двумя руками.</w:t>
            </w:r>
          </w:p>
          <w:p w:rsidR="00C85327" w:rsidRPr="007519C8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Риналя</w:t>
            </w:r>
            <w:proofErr w:type="spellEnd"/>
          </w:p>
        </w:tc>
        <w:tc>
          <w:tcPr>
            <w:tcW w:w="1486" w:type="dxa"/>
          </w:tcPr>
          <w:p w:rsidR="00DD059C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732205" w:rsidRPr="007519C8" w:rsidRDefault="0073220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А.Диабелли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Сонатина Соль мажор – 4 строки отдельно каждой рукой.</w:t>
            </w:r>
          </w:p>
          <w:p w:rsidR="00C85327" w:rsidRPr="007519C8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Калиниченко «Весёлая прогулка»-1 часть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Андриянова Анастасия</w:t>
            </w:r>
          </w:p>
        </w:tc>
        <w:tc>
          <w:tcPr>
            <w:tcW w:w="1486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732205" w:rsidRPr="007519C8" w:rsidRDefault="0073220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Лёгкие вариации на тему русской народной песни – 1 строчку двумя руками.</w:t>
            </w:r>
          </w:p>
          <w:p w:rsidR="00C85327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«Аннушка» (чешская народная песня) – </w:t>
            </w:r>
          </w:p>
          <w:p w:rsidR="00C85327" w:rsidRPr="007519C8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фразы соединить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Рахимкуллова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486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Е.Бурковская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Буги – 2 строчки двумя руками.</w:t>
            </w:r>
          </w:p>
          <w:p w:rsidR="00C85327" w:rsidRPr="007519C8" w:rsidRDefault="002D4BBA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мажор – 8 тактов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Полина</w:t>
            </w:r>
          </w:p>
        </w:tc>
        <w:tc>
          <w:tcPr>
            <w:tcW w:w="1486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593" w:type="dxa"/>
          </w:tcPr>
          <w:p w:rsidR="00732205" w:rsidRDefault="00732205" w:rsidP="00D734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Сонатина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мажор 1 часть – 2 строчки двумя руками.</w:t>
            </w:r>
          </w:p>
          <w:p w:rsidR="00DD059C" w:rsidRDefault="00732205" w:rsidP="00D734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«Королёк»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Отдельно каждой рукой две строчки.</w:t>
            </w:r>
          </w:p>
          <w:p w:rsidR="00732205" w:rsidRPr="00732205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1486" w:type="dxa"/>
          </w:tcPr>
          <w:p w:rsidR="00DD059C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593" w:type="dxa"/>
          </w:tcPr>
          <w:p w:rsidR="00DD059C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С.Сайдашев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«Школьный вальс»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овторять 8 тактов правой рукой.</w:t>
            </w:r>
          </w:p>
          <w:p w:rsidR="00732205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А.Ванхаль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Ре мажор 3 часть – </w:t>
            </w:r>
          </w:p>
          <w:p w:rsidR="00732205" w:rsidRPr="007519C8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строки отдельно каждой рукой.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</w:t>
            </w:r>
          </w:p>
        </w:tc>
      </w:tr>
    </w:tbl>
    <w:p w:rsid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  <w:lang w:eastAsia="ru-RU"/>
        </w:rPr>
        <w:lastRenderedPageBreak/>
        <w:drawing>
          <wp:inline distT="0" distB="0" distL="0" distR="0">
            <wp:extent cx="4019550" cy="6699250"/>
            <wp:effectExtent l="0" t="0" r="0" b="0"/>
            <wp:docPr id="6" name="Рисунок 6" descr="C:\Users\sanch\Desktop\Новая папка\S00424-12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nch\Desktop\Новая папка\S00424-1249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669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Cs w:val="28"/>
          <w:lang w:eastAsia="ru-RU"/>
        </w:rPr>
        <w:drawing>
          <wp:inline distT="0" distB="0" distL="0" distR="0" wp14:anchorId="78729D3B" wp14:editId="6006E3A2">
            <wp:extent cx="4017645" cy="6696074"/>
            <wp:effectExtent l="0" t="0" r="0" b="0"/>
            <wp:docPr id="2" name="Рисунок 2" descr="C:\Users\sanch\Desktop\Новая папка\S00421-18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nch\Desktop\Новая папка\S00421-1834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586" cy="670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75pt;height:527.25pt">
            <v:imagedata r:id="rId13" o:title="S00422-151502"/>
          </v:shape>
        </w:pict>
      </w:r>
      <w:r w:rsidR="005752B3">
        <w:rPr>
          <w:noProof/>
          <w:lang w:eastAsia="ru-RU"/>
        </w:rPr>
        <w:drawing>
          <wp:inline distT="0" distB="0" distL="0" distR="0" wp14:anchorId="4243419B" wp14:editId="2938B7E5">
            <wp:extent cx="4029075" cy="6715125"/>
            <wp:effectExtent l="0" t="0" r="0" b="0"/>
            <wp:docPr id="7" name="Рисунок 7" descr="C:\Users\sanch\Desktop\Новая папка\S00421-17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nch\Desktop\Новая папка\S00421-1745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53" cy="67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B3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5AA261B" wp14:editId="5B84A9AE">
            <wp:simplePos x="0" y="0"/>
            <wp:positionH relativeFrom="column">
              <wp:posOffset>4687570</wp:posOffset>
            </wp:positionH>
            <wp:positionV relativeFrom="paragraph">
              <wp:posOffset>-342900</wp:posOffset>
            </wp:positionV>
            <wp:extent cx="4581525" cy="7635875"/>
            <wp:effectExtent l="0" t="0" r="0" b="0"/>
            <wp:wrapSquare wrapText="bothSides"/>
            <wp:docPr id="4" name="Рисунок 4" descr="C:\Users\sanch\Desktop\Новая папка\S00422-16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nch\Desktop\Новая папка\S00422-1637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Cs w:val="28"/>
          <w:lang w:eastAsia="ru-RU"/>
        </w:rPr>
        <w:drawing>
          <wp:inline distT="0" distB="0" distL="0" distR="0" wp14:anchorId="3AC3F90C" wp14:editId="0B361AAD">
            <wp:extent cx="4791075" cy="7985125"/>
            <wp:effectExtent l="0" t="0" r="0" b="0"/>
            <wp:docPr id="5" name="Рисунок 5" descr="C:\Users\sanch\Desktop\Новая папка\S00424-15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nch\Desktop\Новая папка\S00424-1545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97" cy="799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Cs w:val="28"/>
        </w:rPr>
        <w:br w:type="textWrapping" w:clear="all"/>
      </w:r>
      <w:bookmarkStart w:id="0" w:name="_GoBack"/>
      <w:r w:rsidR="005752B3">
        <w:rPr>
          <w:noProof/>
          <w:lang w:eastAsia="ru-RU"/>
        </w:rPr>
        <w:lastRenderedPageBreak/>
        <w:drawing>
          <wp:inline distT="0" distB="0" distL="0" distR="0" wp14:anchorId="47DA54AD" wp14:editId="1DEF3F9A">
            <wp:extent cx="3920490" cy="6534150"/>
            <wp:effectExtent l="0" t="0" r="0" b="0"/>
            <wp:docPr id="8" name="Рисунок 8" descr="C:\Users\sanch\Desktop\Новая папка\S00421-17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nch\Desktop\Новая папка\S00421-1715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52B3" w:rsidRPr="005752B3" w:rsidRDefault="005752B3" w:rsidP="005752B3">
      <w:pPr>
        <w:tabs>
          <w:tab w:val="left" w:pos="2640"/>
        </w:tabs>
      </w:pPr>
      <w:r>
        <w:lastRenderedPageBreak/>
        <w:tab/>
      </w:r>
    </w:p>
    <w:p w:rsidR="005752B3" w:rsidRDefault="005752B3" w:rsidP="005752B3"/>
    <w:p w:rsidR="00E70262" w:rsidRPr="005752B3" w:rsidRDefault="005752B3" w:rsidP="005752B3">
      <w:pPr>
        <w:tabs>
          <w:tab w:val="left" w:pos="4710"/>
        </w:tabs>
      </w:pPr>
      <w:r>
        <w:tab/>
      </w:r>
    </w:p>
    <w:sectPr w:rsidR="00E70262" w:rsidRPr="005752B3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42054"/>
    <w:multiLevelType w:val="hybridMultilevel"/>
    <w:tmpl w:val="40008D1E"/>
    <w:lvl w:ilvl="0" w:tplc="686A24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764B8"/>
    <w:multiLevelType w:val="hybridMultilevel"/>
    <w:tmpl w:val="0088DF1A"/>
    <w:lvl w:ilvl="0" w:tplc="5E381A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2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11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288"/>
    <w:rsid w:val="00012410"/>
    <w:rsid w:val="00014426"/>
    <w:rsid w:val="00033E98"/>
    <w:rsid w:val="00057191"/>
    <w:rsid w:val="00057E97"/>
    <w:rsid w:val="000951C3"/>
    <w:rsid w:val="00100B81"/>
    <w:rsid w:val="00114DBE"/>
    <w:rsid w:val="001D7394"/>
    <w:rsid w:val="002B7217"/>
    <w:rsid w:val="002D38EE"/>
    <w:rsid w:val="002D3B83"/>
    <w:rsid w:val="002D4BBA"/>
    <w:rsid w:val="002E3B2A"/>
    <w:rsid w:val="002E45D3"/>
    <w:rsid w:val="003160CC"/>
    <w:rsid w:val="003324A5"/>
    <w:rsid w:val="00374909"/>
    <w:rsid w:val="004262F3"/>
    <w:rsid w:val="004D0F94"/>
    <w:rsid w:val="004F4669"/>
    <w:rsid w:val="005101DB"/>
    <w:rsid w:val="00540FD3"/>
    <w:rsid w:val="005752B3"/>
    <w:rsid w:val="005F7F8F"/>
    <w:rsid w:val="006250AA"/>
    <w:rsid w:val="0068222F"/>
    <w:rsid w:val="006A2905"/>
    <w:rsid w:val="006E1722"/>
    <w:rsid w:val="00732205"/>
    <w:rsid w:val="007519C8"/>
    <w:rsid w:val="0079350B"/>
    <w:rsid w:val="008252B3"/>
    <w:rsid w:val="00895661"/>
    <w:rsid w:val="008C53FD"/>
    <w:rsid w:val="008D75CC"/>
    <w:rsid w:val="00917286"/>
    <w:rsid w:val="00951254"/>
    <w:rsid w:val="0096141F"/>
    <w:rsid w:val="00982092"/>
    <w:rsid w:val="009A2B7F"/>
    <w:rsid w:val="009D0922"/>
    <w:rsid w:val="00A21058"/>
    <w:rsid w:val="00A56288"/>
    <w:rsid w:val="00AD5B70"/>
    <w:rsid w:val="00B708A6"/>
    <w:rsid w:val="00B7769A"/>
    <w:rsid w:val="00B8108E"/>
    <w:rsid w:val="00BE6DBD"/>
    <w:rsid w:val="00C2241C"/>
    <w:rsid w:val="00C23124"/>
    <w:rsid w:val="00C63B26"/>
    <w:rsid w:val="00C85327"/>
    <w:rsid w:val="00D34CDA"/>
    <w:rsid w:val="00D73FC7"/>
    <w:rsid w:val="00D805B2"/>
    <w:rsid w:val="00D902DF"/>
    <w:rsid w:val="00DA27D8"/>
    <w:rsid w:val="00DA32D2"/>
    <w:rsid w:val="00DB3052"/>
    <w:rsid w:val="00DC1AD0"/>
    <w:rsid w:val="00DD059C"/>
    <w:rsid w:val="00DE373B"/>
    <w:rsid w:val="00DE5ED0"/>
    <w:rsid w:val="00E02E71"/>
    <w:rsid w:val="00E041EC"/>
    <w:rsid w:val="00E70262"/>
    <w:rsid w:val="00E97427"/>
    <w:rsid w:val="00EB3C21"/>
    <w:rsid w:val="00EB3ED6"/>
    <w:rsid w:val="00F055F6"/>
    <w:rsid w:val="00F60FF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paragraph" w:styleId="1">
    <w:name w:val="heading 1"/>
    <w:basedOn w:val="a"/>
    <w:next w:val="a"/>
    <w:link w:val="10"/>
    <w:uiPriority w:val="9"/>
    <w:qFormat/>
    <w:rsid w:val="00DC1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DC1A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7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8lPKGqCpE0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cGtjbo3OVoE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s://youtube/JIVrHtCGePY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youtu.be/g8lPKGqCpE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g8lPKGqCpE0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Филиппов</cp:lastModifiedBy>
  <cp:revision>38</cp:revision>
  <dcterms:created xsi:type="dcterms:W3CDTF">2020-04-07T08:21:00Z</dcterms:created>
  <dcterms:modified xsi:type="dcterms:W3CDTF">2020-04-25T05:49:00Z</dcterms:modified>
</cp:coreProperties>
</file>